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C5A" w14:textId="0A02B602" w:rsidR="00A9148E" w:rsidRDefault="00A9148E" w:rsidP="00B3577C">
      <w:pPr>
        <w:jc w:val="center"/>
        <w:rPr>
          <w:b/>
          <w:sz w:val="32"/>
          <w:szCs w:val="32"/>
        </w:rPr>
      </w:pPr>
      <w:r w:rsidRPr="00A9148E">
        <w:rPr>
          <w:b/>
          <w:sz w:val="32"/>
          <w:szCs w:val="32"/>
        </w:rPr>
        <w:t>REGOLAMENTO</w:t>
      </w:r>
      <w:r w:rsidR="00DA2F5A">
        <w:rPr>
          <w:b/>
          <w:sz w:val="32"/>
          <w:szCs w:val="32"/>
        </w:rPr>
        <w:t xml:space="preserve"> STREET </w:t>
      </w:r>
      <w:r w:rsidR="00D14C4A">
        <w:rPr>
          <w:b/>
          <w:sz w:val="32"/>
          <w:szCs w:val="32"/>
        </w:rPr>
        <w:t>BASKET</w:t>
      </w:r>
    </w:p>
    <w:p w14:paraId="1F53E72A" w14:textId="77777777" w:rsidR="00B735D0" w:rsidRDefault="00B735D0" w:rsidP="00A9148E">
      <w:pP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</w:p>
    <w:p w14:paraId="433E4E0F" w14:textId="090937A7" w:rsidR="00B3577C" w:rsidRPr="00B735D0" w:rsidRDefault="00B735D0" w:rsidP="00B735D0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sz w:val="32"/>
          <w:szCs w:val="32"/>
        </w:rPr>
      </w:pPr>
      <w:r w:rsidRPr="00B735D0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Fase a gironi</w:t>
      </w:r>
    </w:p>
    <w:p w14:paraId="41A8C52E" w14:textId="6EA7435A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Le prime due classificate accedono </w:t>
      </w:r>
      <w:r w:rsidR="008C7145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alle semifinali</w:t>
      </w: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 di Champions, la terza e la quarta </w:t>
      </w:r>
      <w:r w:rsidR="008C7145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alle semifinali</w:t>
      </w: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 di </w:t>
      </w:r>
      <w:r w:rsidR="008C7145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Eurocup</w:t>
      </w: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.</w:t>
      </w:r>
    </w:p>
    <w:p w14:paraId="7FCC080A" w14:textId="674F2A56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In caso di parità di punteggio il miglior piazzamento sarà valutato in ordine: scontro diretto; differenza </w:t>
      </w:r>
      <w:r w:rsidR="008C7145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punti</w:t>
      </w: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; </w:t>
      </w:r>
      <w:r w:rsidR="008C7145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punti</w:t>
      </w: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 fatti.</w:t>
      </w:r>
    </w:p>
    <w:p w14:paraId="3EB97641" w14:textId="3C5B3A54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In caso di parità tra </w:t>
      </w:r>
      <w:proofErr w:type="spellStart"/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piu’</w:t>
      </w:r>
      <w:proofErr w:type="spellEnd"/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 squadre si valuterà la classifica avulsa tra le squadre interessate.</w:t>
      </w:r>
    </w:p>
    <w:p w14:paraId="12D97DF0" w14:textId="3CC1165C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</w:p>
    <w:p w14:paraId="5683ADC6" w14:textId="77777777" w:rsidR="00B735D0" w:rsidRPr="00B735D0" w:rsidRDefault="00B735D0" w:rsidP="00B735D0">
      <w:pPr>
        <w:pStyle w:val="Paragrafoelenco"/>
        <w:rPr>
          <w:rFonts w:asciiTheme="majorHAnsi" w:hAnsiTheme="majorHAnsi" w:cstheme="majorHAnsi"/>
          <w:b/>
          <w:bCs/>
          <w:i/>
          <w:sz w:val="32"/>
          <w:szCs w:val="32"/>
        </w:rPr>
      </w:pPr>
    </w:p>
    <w:sectPr w:rsidR="00B735D0" w:rsidRPr="00B73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D5A36"/>
    <w:multiLevelType w:val="hybridMultilevel"/>
    <w:tmpl w:val="D8A4C6D2"/>
    <w:lvl w:ilvl="0" w:tplc="2A2AF4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A531F6"/>
    <w:multiLevelType w:val="hybridMultilevel"/>
    <w:tmpl w:val="BFAA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60609">
    <w:abstractNumId w:val="0"/>
  </w:num>
  <w:num w:numId="2" w16cid:durableId="92919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E"/>
    <w:rsid w:val="00105C63"/>
    <w:rsid w:val="00286528"/>
    <w:rsid w:val="003027CE"/>
    <w:rsid w:val="0050125D"/>
    <w:rsid w:val="0058219E"/>
    <w:rsid w:val="006C03E3"/>
    <w:rsid w:val="00705AF7"/>
    <w:rsid w:val="00736D51"/>
    <w:rsid w:val="007918F8"/>
    <w:rsid w:val="00890A1C"/>
    <w:rsid w:val="008C7145"/>
    <w:rsid w:val="00984C73"/>
    <w:rsid w:val="00A9148E"/>
    <w:rsid w:val="00B02BBF"/>
    <w:rsid w:val="00B20CD4"/>
    <w:rsid w:val="00B3577C"/>
    <w:rsid w:val="00B735D0"/>
    <w:rsid w:val="00BC01B3"/>
    <w:rsid w:val="00BC179F"/>
    <w:rsid w:val="00C17284"/>
    <w:rsid w:val="00C60A59"/>
    <w:rsid w:val="00C91E2D"/>
    <w:rsid w:val="00CA15F3"/>
    <w:rsid w:val="00CD6DE4"/>
    <w:rsid w:val="00D14C4A"/>
    <w:rsid w:val="00D40417"/>
    <w:rsid w:val="00D64B19"/>
    <w:rsid w:val="00D658E3"/>
    <w:rsid w:val="00DA2F5A"/>
    <w:rsid w:val="00D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635"/>
  <w15:docId w15:val="{B00DF5E4-D298-403A-8EA8-9A774C0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Crissi Natale</cp:lastModifiedBy>
  <cp:revision>2</cp:revision>
  <dcterms:created xsi:type="dcterms:W3CDTF">2022-07-15T11:08:00Z</dcterms:created>
  <dcterms:modified xsi:type="dcterms:W3CDTF">2022-07-15T11:08:00Z</dcterms:modified>
</cp:coreProperties>
</file>